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FF51" w14:textId="1A97175D" w:rsidR="00B31EE8" w:rsidRDefault="00415B0D"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286F27B7" wp14:editId="7BBB7BB0">
            <wp:simplePos x="0" y="0"/>
            <wp:positionH relativeFrom="margin">
              <wp:align>right</wp:align>
            </wp:positionH>
            <wp:positionV relativeFrom="paragraph">
              <wp:posOffset>-6776</wp:posOffset>
            </wp:positionV>
            <wp:extent cx="5760720" cy="4320540"/>
            <wp:effectExtent l="0" t="0" r="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ower-rose-rose-family-garden-roses-plant-floribunda-flowering-plant-flora-rose-order-petal-rosa-centifolia-annual-plant-china-rose-plant-stem-rosa-wichuraiana-14199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80575" wp14:editId="7EA61598">
                <wp:simplePos x="0" y="0"/>
                <wp:positionH relativeFrom="column">
                  <wp:posOffset>153357</wp:posOffset>
                </wp:positionH>
                <wp:positionV relativeFrom="paragraph">
                  <wp:posOffset>146533</wp:posOffset>
                </wp:positionV>
                <wp:extent cx="5760720" cy="432054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A5C9E" w14:textId="40BACD73" w:rsidR="00415B0D" w:rsidRPr="00655AE3" w:rsidRDefault="00415B0D" w:rsidP="00415B0D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fr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AE3"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fr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</w:t>
                            </w:r>
                            <w:bookmarkStart w:id="0" w:name="_GoBack"/>
                            <w:bookmarkEnd w:id="0"/>
                            <w:r w:rsidRPr="00655AE3"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fr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yeux Anniversaire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2.1pt;margin-top:11.55pt;width:453.6pt;height:340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3SHg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" filled="f" stroked="f">
                <v:textbox style="mso-fit-shape-to-text:t">
                  <w:txbxContent>
                    <w:p w14:paraId="050A5C9E" w14:textId="40BACD73" w:rsidR="00415B0D" w:rsidRPr="00655AE3" w:rsidRDefault="00415B0D" w:rsidP="00415B0D">
                      <w:p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:lang w:val="fr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AE3">
                        <w:rPr>
                          <w:noProof/>
                          <w:color w:val="FFFFFF" w:themeColor="background1"/>
                          <w:sz w:val="72"/>
                          <w:szCs w:val="72"/>
                          <w:lang w:val="fr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</w:t>
                      </w:r>
                      <w:bookmarkStart w:id="1" w:name="_GoBack"/>
                      <w:bookmarkEnd w:id="1"/>
                      <w:r w:rsidRPr="00655AE3">
                        <w:rPr>
                          <w:noProof/>
                          <w:color w:val="FFFFFF" w:themeColor="background1"/>
                          <w:sz w:val="72"/>
                          <w:szCs w:val="72"/>
                          <w:lang w:val="fr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yeux Anniversaire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B7F1" wp14:editId="11F11925">
                <wp:simplePos x="0" y="0"/>
                <wp:positionH relativeFrom="column">
                  <wp:posOffset>-62230</wp:posOffset>
                </wp:positionH>
                <wp:positionV relativeFrom="paragraph">
                  <wp:posOffset>4784090</wp:posOffset>
                </wp:positionV>
                <wp:extent cx="5824105" cy="4114511"/>
                <wp:effectExtent l="0" t="0" r="24765" b="1968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105" cy="4114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6609" w14:textId="77777777" w:rsidR="00B31EE8" w:rsidRDefault="00B31EE8">
                            <w:pPr>
                              <w:rPr>
                                <w:rFonts w:ascii="NimbusSanNov" w:hAnsi="NimbusSanNov"/>
                              </w:rPr>
                            </w:pPr>
                          </w:p>
                          <w:p w14:paraId="0372E33B" w14:textId="3294CDD2" w:rsidR="00B31EE8" w:rsidRDefault="00415B0D">
                            <w:pPr>
                              <w:rPr>
                                <w:rFonts w:ascii="NimbusSanNov" w:hAnsi="NimbusSanNov"/>
                                <w:bCs/>
                                <w:lang w:val="fr-CH"/>
                              </w:rPr>
                            </w:pPr>
                            <w:r w:rsidRPr="00415B0D">
                              <w:rPr>
                                <w:rFonts w:ascii="NimbusSanNov" w:hAnsi="NimbusSanNov"/>
                                <w:b/>
                                <w:lang w:val="fr-CH"/>
                              </w:rPr>
                              <w:t xml:space="preserve">Il ne s'agit que d'un exemple et non d'un modèle prêt à être imprimé. </w:t>
                            </w:r>
                            <w:r w:rsidRPr="00415B0D">
                              <w:rPr>
                                <w:rFonts w:ascii="NimbusSanNov" w:hAnsi="NimbusSanNov"/>
                                <w:bCs/>
                                <w:lang w:val="fr-CH"/>
                              </w:rPr>
                              <w:t>Une carte manuscrite est toujours mieux reçue par les gens. Vous pouvez utiliser le texte ci-dessous comme guide et inviter directement le membre à la prochaine manifestation.</w:t>
                            </w:r>
                          </w:p>
                          <w:p w14:paraId="799226EF" w14:textId="77777777" w:rsidR="004137B3" w:rsidRPr="00415B0D" w:rsidRDefault="004137B3">
                            <w:pPr>
                              <w:rPr>
                                <w:rFonts w:ascii="NimbusSanNov" w:hAnsi="NimbusSanNov"/>
                                <w:lang w:val="fr-CH"/>
                              </w:rPr>
                            </w:pPr>
                          </w:p>
                          <w:p w14:paraId="698410D1" w14:textId="117BDE86" w:rsidR="00B31EE8" w:rsidRPr="00415B0D" w:rsidRDefault="00415B0D">
                            <w:pPr>
                              <w:rPr>
                                <w:rFonts w:ascii="NimbusSanNov" w:hAnsi="NimbusSanNov"/>
                                <w:lang w:val="fr-CH"/>
                              </w:rPr>
                            </w:pPr>
                            <w:r w:rsidRPr="00415B0D">
                              <w:rPr>
                                <w:rFonts w:ascii="NimbusSanNov" w:hAnsi="NimbusSanNov"/>
                                <w:lang w:val="fr-CH"/>
                              </w:rPr>
                              <w:t>Cher / Chère</w:t>
                            </w:r>
                          </w:p>
                          <w:p w14:paraId="4E94E470" w14:textId="77777777" w:rsidR="00415B0D" w:rsidRDefault="00415B0D">
                            <w:pPr>
                              <w:rPr>
                                <w:rFonts w:ascii="NimbusSanNov" w:hAnsi="NimbusSanNov"/>
                                <w:lang w:val="fr-CH"/>
                              </w:rPr>
                            </w:pPr>
                            <w:r w:rsidRPr="00415B0D">
                              <w:rPr>
                                <w:rFonts w:ascii="NimbusSanNov" w:hAnsi="NimbusSanNov"/>
                                <w:lang w:val="fr-CH"/>
                              </w:rPr>
                              <w:t xml:space="preserve">Nous te souhaitons tous nos </w:t>
                            </w:r>
                            <w:proofErr w:type="spellStart"/>
                            <w:r w:rsidRPr="00415B0D">
                              <w:rPr>
                                <w:rFonts w:ascii="NimbusSanNov" w:hAnsi="NimbusSanNov"/>
                                <w:lang w:val="fr-CH"/>
                              </w:rPr>
                              <w:t>voeux</w:t>
                            </w:r>
                            <w:proofErr w:type="spellEnd"/>
                            <w:r w:rsidRPr="00415B0D">
                              <w:rPr>
                                <w:rFonts w:ascii="NimbusSanNov" w:hAnsi="NimbusSanNov"/>
                                <w:lang w:val="fr-CH"/>
                              </w:rPr>
                              <w:t xml:space="preserve"> pour ton anniversaire ! Nous te souhaitons une année pleine d'expériences passionnantes, de joie et de bonheur. </w:t>
                            </w:r>
                          </w:p>
                          <w:p w14:paraId="27C7A019" w14:textId="031FE49E" w:rsidR="00415B0D" w:rsidRDefault="00415B0D">
                            <w:pPr>
                              <w:rPr>
                                <w:rFonts w:ascii="NimbusSanNov" w:hAnsi="NimbusSanNov"/>
                                <w:lang w:val="fr-CH"/>
                              </w:rPr>
                            </w:pPr>
                            <w:r w:rsidRPr="00415B0D">
                              <w:rPr>
                                <w:rFonts w:ascii="NimbusSanNov" w:hAnsi="NimbusSanNov"/>
                                <w:lang w:val="fr-CH"/>
                              </w:rPr>
                              <w:t xml:space="preserve">Nous serions heureux de te voir bientôt à notre événement </w:t>
                            </w:r>
                            <w:proofErr w:type="spellStart"/>
                            <w:r w:rsidRPr="00415B0D">
                              <w:rPr>
                                <w:rFonts w:ascii="NimbusSanNov" w:hAnsi="NimbusSanNov"/>
                                <w:lang w:val="fr-CH"/>
                              </w:rPr>
                              <w:t>xy</w:t>
                            </w:r>
                            <w:proofErr w:type="spellEnd"/>
                            <w:r w:rsidRPr="00415B0D">
                              <w:rPr>
                                <w:rFonts w:ascii="NimbusSanNov" w:hAnsi="NimbusSanNov"/>
                                <w:lang w:val="fr-CH"/>
                              </w:rPr>
                              <w:t xml:space="preserve"> !  Tu peux trouver des informations détaillées sur toutes les dates à venir sur spsektion.ch. Si tu as des suggestions, tu peux toujours nous contacter à l'adresse suivante : </w:t>
                            </w:r>
                            <w:hyperlink r:id="rId9" w:history="1">
                              <w:r w:rsidR="004137B3" w:rsidRPr="001C33EC">
                                <w:rPr>
                                  <w:rStyle w:val="Hyperlink"/>
                                  <w:rFonts w:ascii="NimbusSanNov" w:hAnsi="NimbusSanNov"/>
                                  <w:lang w:val="fr-CH"/>
                                </w:rPr>
                                <w:t>pssection@ps.ch</w:t>
                              </w:r>
                            </w:hyperlink>
                            <w:r w:rsidRPr="00415B0D">
                              <w:rPr>
                                <w:rFonts w:ascii="NimbusSanNov" w:hAnsi="NimbusSanNov"/>
                                <w:lang w:val="fr-CH"/>
                              </w:rPr>
                              <w:t>.</w:t>
                            </w:r>
                          </w:p>
                          <w:p w14:paraId="169CA581" w14:textId="21B3A712" w:rsidR="00B31EE8" w:rsidRPr="00415B0D" w:rsidRDefault="00415B0D">
                            <w:pPr>
                              <w:rPr>
                                <w:rFonts w:ascii="NimbusSanNov" w:hAnsi="NimbusSanNov"/>
                                <w:lang w:val="fr-CH"/>
                              </w:rPr>
                            </w:pPr>
                            <w:r>
                              <w:rPr>
                                <w:rFonts w:ascii="NimbusSanNov" w:hAnsi="NimbusSanNov"/>
                                <w:lang w:val="fr-CH"/>
                              </w:rPr>
                              <w:t>Cordialement</w:t>
                            </w:r>
                          </w:p>
                          <w:p w14:paraId="1286075B" w14:textId="1453209A" w:rsidR="00B31EE8" w:rsidRPr="00415B0D" w:rsidRDefault="00415B0D">
                            <w:pPr>
                              <w:rPr>
                                <w:rFonts w:ascii="NimbusSanNov" w:hAnsi="NimbusSanNov"/>
                                <w:lang w:val="fr-CH"/>
                              </w:rPr>
                            </w:pPr>
                            <w:r>
                              <w:rPr>
                                <w:rFonts w:ascii="NimbusSanNov" w:hAnsi="NimbusSanNov"/>
                                <w:lang w:val="fr-CH"/>
                              </w:rPr>
                              <w:t>Le comité de la section 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feld 2" o:spid="_x0000_s1027" style="position:absolute;margin-left:-4.9pt;margin-top:376.7pt;width:458.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">
                <v:path arrowok="t"/>
                <v:textbox>
                  <w:txbxContent>
                    <w:p w14:paraId="7C3F6609" w14:textId="77777777" w:rsidR="00B31EE8" w:rsidRDefault="00B31EE8">
                      <w:pPr>
                        <w:rPr>
                          <w:rFonts w:ascii="NimbusSanNov" w:hAnsi="NimbusSanNov"/>
                        </w:rPr>
                      </w:pPr>
                    </w:p>
                    <w:p w14:paraId="0372E33B" w14:textId="3294CDD2" w:rsidR="00B31EE8" w:rsidRDefault="00415B0D">
                      <w:pPr>
                        <w:rPr>
                          <w:rFonts w:ascii="NimbusSanNov" w:hAnsi="NimbusSanNov"/>
                          <w:bCs/>
                          <w:lang w:val="fr-CH"/>
                        </w:rPr>
                      </w:pPr>
                      <w:r w:rsidRPr="00415B0D">
                        <w:rPr>
                          <w:rFonts w:ascii="NimbusSanNov" w:hAnsi="NimbusSanNov"/>
                          <w:b/>
                          <w:lang w:val="fr-CH"/>
                        </w:rPr>
                        <w:t xml:space="preserve">Il ne s'agit que d'un exemple et non d'un modèle prêt à être imprimé. </w:t>
                      </w:r>
                      <w:r w:rsidRPr="00415B0D">
                        <w:rPr>
                          <w:rFonts w:ascii="NimbusSanNov" w:hAnsi="NimbusSanNov"/>
                          <w:bCs/>
                          <w:lang w:val="fr-CH"/>
                        </w:rPr>
                        <w:t>Une carte manuscrite est toujours mieux reçue par les gens. Vous pouvez utiliser le texte ci-dessous comme guide et inviter directement le membre à la prochaine manifestation.</w:t>
                      </w:r>
                    </w:p>
                    <w:p w14:paraId="799226EF" w14:textId="77777777" w:rsidR="004137B3" w:rsidRPr="00415B0D" w:rsidRDefault="004137B3">
                      <w:pPr>
                        <w:rPr>
                          <w:rFonts w:ascii="NimbusSanNov" w:hAnsi="NimbusSanNov"/>
                          <w:lang w:val="fr-CH"/>
                        </w:rPr>
                      </w:pPr>
                    </w:p>
                    <w:p w14:paraId="698410D1" w14:textId="117BDE86" w:rsidR="00B31EE8" w:rsidRPr="00415B0D" w:rsidRDefault="00415B0D">
                      <w:pPr>
                        <w:rPr>
                          <w:rFonts w:ascii="NimbusSanNov" w:hAnsi="NimbusSanNov"/>
                          <w:lang w:val="fr-CH"/>
                        </w:rPr>
                      </w:pPr>
                      <w:r w:rsidRPr="00415B0D">
                        <w:rPr>
                          <w:rFonts w:ascii="NimbusSanNov" w:hAnsi="NimbusSanNov"/>
                          <w:lang w:val="fr-CH"/>
                        </w:rPr>
                        <w:t>Cher / Chère</w:t>
                      </w:r>
                    </w:p>
                    <w:p w14:paraId="4E94E470" w14:textId="77777777" w:rsidR="00415B0D" w:rsidRDefault="00415B0D">
                      <w:pPr>
                        <w:rPr>
                          <w:rFonts w:ascii="NimbusSanNov" w:hAnsi="NimbusSanNov"/>
                          <w:lang w:val="fr-CH"/>
                        </w:rPr>
                      </w:pPr>
                      <w:r w:rsidRPr="00415B0D">
                        <w:rPr>
                          <w:rFonts w:ascii="NimbusSanNov" w:hAnsi="NimbusSanNov"/>
                          <w:lang w:val="fr-CH"/>
                        </w:rPr>
                        <w:t xml:space="preserve">Nous te souhaitons tous nos </w:t>
                      </w:r>
                      <w:proofErr w:type="spellStart"/>
                      <w:r w:rsidRPr="00415B0D">
                        <w:rPr>
                          <w:rFonts w:ascii="NimbusSanNov" w:hAnsi="NimbusSanNov"/>
                          <w:lang w:val="fr-CH"/>
                        </w:rPr>
                        <w:t>voeux</w:t>
                      </w:r>
                      <w:proofErr w:type="spellEnd"/>
                      <w:r w:rsidRPr="00415B0D">
                        <w:rPr>
                          <w:rFonts w:ascii="NimbusSanNov" w:hAnsi="NimbusSanNov"/>
                          <w:lang w:val="fr-CH"/>
                        </w:rPr>
                        <w:t xml:space="preserve"> pour ton anniversaire ! Nous te souhaitons une année pleine d'expériences passionnantes, de joie et de bonheur. </w:t>
                      </w:r>
                    </w:p>
                    <w:p w14:paraId="27C7A019" w14:textId="031FE49E" w:rsidR="00415B0D" w:rsidRDefault="00415B0D">
                      <w:pPr>
                        <w:rPr>
                          <w:rFonts w:ascii="NimbusSanNov" w:hAnsi="NimbusSanNov"/>
                          <w:lang w:val="fr-CH"/>
                        </w:rPr>
                      </w:pPr>
                      <w:r w:rsidRPr="00415B0D">
                        <w:rPr>
                          <w:rFonts w:ascii="NimbusSanNov" w:hAnsi="NimbusSanNov"/>
                          <w:lang w:val="fr-CH"/>
                        </w:rPr>
                        <w:t xml:space="preserve">Nous serions heureux de te voir bientôt à notre événement </w:t>
                      </w:r>
                      <w:proofErr w:type="spellStart"/>
                      <w:r w:rsidRPr="00415B0D">
                        <w:rPr>
                          <w:rFonts w:ascii="NimbusSanNov" w:hAnsi="NimbusSanNov"/>
                          <w:lang w:val="fr-CH"/>
                        </w:rPr>
                        <w:t>xy</w:t>
                      </w:r>
                      <w:proofErr w:type="spellEnd"/>
                      <w:r w:rsidRPr="00415B0D">
                        <w:rPr>
                          <w:rFonts w:ascii="NimbusSanNov" w:hAnsi="NimbusSanNov"/>
                          <w:lang w:val="fr-CH"/>
                        </w:rPr>
                        <w:t xml:space="preserve"> !  Tu peux trouver des informations détaillées sur toutes les dates à venir sur spsektion.ch. Si tu as des suggestions, tu peux toujours nous contacter à l'adresse suivante : </w:t>
                      </w:r>
                      <w:hyperlink r:id="rId10" w:history="1">
                        <w:r w:rsidR="004137B3" w:rsidRPr="001C33EC">
                          <w:rPr>
                            <w:rStyle w:val="Hyperlink"/>
                            <w:rFonts w:ascii="NimbusSanNov" w:hAnsi="NimbusSanNov"/>
                            <w:lang w:val="fr-CH"/>
                          </w:rPr>
                          <w:t>pssection@ps.ch</w:t>
                        </w:r>
                      </w:hyperlink>
                      <w:r w:rsidRPr="00415B0D">
                        <w:rPr>
                          <w:rFonts w:ascii="NimbusSanNov" w:hAnsi="NimbusSanNov"/>
                          <w:lang w:val="fr-CH"/>
                        </w:rPr>
                        <w:t>.</w:t>
                      </w:r>
                    </w:p>
                    <w:p w14:paraId="169CA581" w14:textId="21B3A712" w:rsidR="00B31EE8" w:rsidRPr="00415B0D" w:rsidRDefault="00415B0D">
                      <w:pPr>
                        <w:rPr>
                          <w:rFonts w:ascii="NimbusSanNov" w:hAnsi="NimbusSanNov"/>
                          <w:lang w:val="fr-CH"/>
                        </w:rPr>
                      </w:pPr>
                      <w:r>
                        <w:rPr>
                          <w:rFonts w:ascii="NimbusSanNov" w:hAnsi="NimbusSanNov"/>
                          <w:lang w:val="fr-CH"/>
                        </w:rPr>
                        <w:t>Cordialement</w:t>
                      </w:r>
                    </w:p>
                    <w:p w14:paraId="1286075B" w14:textId="1453209A" w:rsidR="00B31EE8" w:rsidRPr="00415B0D" w:rsidRDefault="00415B0D">
                      <w:pPr>
                        <w:rPr>
                          <w:rFonts w:ascii="NimbusSanNov" w:hAnsi="NimbusSanNov"/>
                          <w:lang w:val="fr-CH"/>
                        </w:rPr>
                      </w:pPr>
                      <w:r>
                        <w:rPr>
                          <w:rFonts w:ascii="NimbusSanNov" w:hAnsi="NimbusSanNov"/>
                          <w:lang w:val="fr-CH"/>
                        </w:rPr>
                        <w:t>Le comité de la section PS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1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C974F" w14:textId="77777777" w:rsidR="00ED5E93" w:rsidRDefault="00415B0D">
      <w:pPr>
        <w:spacing w:after="0" w:line="240" w:lineRule="auto"/>
      </w:pPr>
      <w:r>
        <w:separator/>
      </w:r>
    </w:p>
  </w:endnote>
  <w:endnote w:type="continuationSeparator" w:id="0">
    <w:p w14:paraId="301B87AC" w14:textId="77777777" w:rsidR="00ED5E93" w:rsidRDefault="0041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05AD1" w14:textId="77777777" w:rsidR="00B31EE8" w:rsidRDefault="00415B0D">
      <w:pPr>
        <w:spacing w:after="0" w:line="240" w:lineRule="auto"/>
      </w:pPr>
      <w:r>
        <w:separator/>
      </w:r>
    </w:p>
  </w:footnote>
  <w:footnote w:type="continuationSeparator" w:id="0">
    <w:p w14:paraId="561F1FB2" w14:textId="77777777" w:rsidR="00B31EE8" w:rsidRDefault="0041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E8"/>
    <w:rsid w:val="004137B3"/>
    <w:rsid w:val="00415B0D"/>
    <w:rsid w:val="00655AE3"/>
    <w:rsid w:val="00802C2C"/>
    <w:rsid w:val="00B31EE8"/>
    <w:rsid w:val="00BB1FE9"/>
    <w:rsid w:val="00E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43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CH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15B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CH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15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en/photo/14199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ssection@ps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section@ps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Waeber</dc:creator>
  <cp:lastModifiedBy>Aina Waeber</cp:lastModifiedBy>
  <cp:revision>2</cp:revision>
  <dcterms:created xsi:type="dcterms:W3CDTF">2020-07-06T12:18:00Z</dcterms:created>
  <dcterms:modified xsi:type="dcterms:W3CDTF">2020-07-06T12:18:00Z</dcterms:modified>
</cp:coreProperties>
</file>